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1D5B2B">
        <w:rPr>
          <w:rFonts w:ascii="Comic Sans MS" w:hAnsi="Comic Sans MS"/>
          <w:b/>
          <w:sz w:val="20"/>
          <w:szCs w:val="20"/>
        </w:rPr>
        <w:t>14</w:t>
      </w:r>
      <w:r w:rsidR="0091422C" w:rsidRPr="0091422C">
        <w:rPr>
          <w:rFonts w:ascii="Comic Sans MS" w:hAnsi="Comic Sans MS"/>
          <w:b/>
          <w:sz w:val="20"/>
          <w:szCs w:val="20"/>
        </w:rPr>
        <w:t>.03</w:t>
      </w:r>
      <w:r w:rsidR="001768DA" w:rsidRPr="0091422C">
        <w:rPr>
          <w:rFonts w:ascii="Comic Sans MS" w:hAnsi="Comic Sans MS"/>
          <w:b/>
          <w:sz w:val="20"/>
          <w:szCs w:val="20"/>
        </w:rPr>
        <w:t>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DA60A2" w:rsidP="00A513E1">
      <w:pPr>
        <w:pStyle w:val="AralkYok"/>
        <w:rPr>
          <w:rFonts w:ascii="Comic Sans MS" w:hAnsi="Comic Sans MS"/>
          <w:sz w:val="20"/>
          <w:szCs w:val="20"/>
        </w:rPr>
      </w:pPr>
      <w:r w:rsidRPr="00DA60A2">
        <w:rPr>
          <w:rFonts w:ascii="Comic Sans MS" w:hAnsi="Comic Sans MS" w:cs="Calibri"/>
          <w:sz w:val="20"/>
          <w:szCs w:val="20"/>
        </w:rPr>
        <w:t>Şekiller panosuna yeni şekil eklenir.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="00AE4369" w:rsidRPr="00DA60A2">
        <w:rPr>
          <w:rFonts w:ascii="Comic Sans MS" w:hAnsi="Comic Sans MS" w:cs="Calibri"/>
          <w:sz w:val="20"/>
          <w:szCs w:val="20"/>
        </w:rPr>
        <w:t>Ç</w:t>
      </w:r>
      <w:r w:rsidR="00A513E1" w:rsidRPr="00DA60A2">
        <w:rPr>
          <w:rFonts w:ascii="Comic Sans MS" w:hAnsi="Comic Sans MS" w:cs="Calibri"/>
          <w:sz w:val="20"/>
          <w:szCs w:val="20"/>
        </w:rPr>
        <w:t>ocuklara</w:t>
      </w:r>
      <w:r w:rsidR="00A513E1">
        <w:rPr>
          <w:rFonts w:ascii="Comic Sans MS" w:hAnsi="Comic Sans MS" w:cs="Calibri"/>
          <w:sz w:val="20"/>
          <w:szCs w:val="20"/>
        </w:rPr>
        <w:t xml:space="preserve"> </w:t>
      </w:r>
      <w:r w:rsidR="00A2029B">
        <w:rPr>
          <w:rFonts w:ascii="Comic Sans MS" w:hAnsi="Comic Sans MS" w:cs="Calibri"/>
          <w:sz w:val="20"/>
          <w:szCs w:val="20"/>
        </w:rPr>
        <w:t>n</w:t>
      </w:r>
      <w:r w:rsidR="005C3EC7" w:rsidRPr="00A2029B">
        <w:rPr>
          <w:rFonts w:ascii="Comic Sans MS" w:hAnsi="Comic Sans MS"/>
          <w:sz w:val="20"/>
          <w:szCs w:val="20"/>
        </w:rPr>
        <w:t>asıl o</w:t>
      </w:r>
      <w:r w:rsidR="005C3EC7" w:rsidRPr="008978B2">
        <w:rPr>
          <w:rFonts w:ascii="Comic Sans MS" w:hAnsi="Comic Sans MS"/>
          <w:sz w:val="20"/>
          <w:szCs w:val="20"/>
        </w:rPr>
        <w:t>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E4369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</w:t>
      </w:r>
      <w:r w:rsidR="001338C3">
        <w:rPr>
          <w:rFonts w:ascii="Comic Sans MS" w:hAnsi="Comic Sans MS"/>
          <w:sz w:val="20"/>
          <w:szCs w:val="20"/>
        </w:rPr>
        <w:t xml:space="preserve"> DİKDÖRTGEN 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A62724">
        <w:rPr>
          <w:rFonts w:ascii="Comic Sans MS" w:hAnsi="Comic Sans MS"/>
          <w:sz w:val="20"/>
          <w:szCs w:val="20"/>
        </w:rPr>
        <w:t xml:space="preserve"> </w:t>
      </w:r>
      <w:r w:rsidR="0070201C">
        <w:rPr>
          <w:rFonts w:ascii="Comic Sans MS" w:hAnsi="Comic Sans MS"/>
          <w:sz w:val="20"/>
          <w:szCs w:val="20"/>
        </w:rPr>
        <w:t xml:space="preserve">fen – matematik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A54085" w:rsidRDefault="001338C3" w:rsidP="00A513E1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DİKDÖRTGEN</w:t>
      </w:r>
      <w:r w:rsidR="00DA60A2">
        <w:rPr>
          <w:rFonts w:ascii="Comic Sans MS" w:hAnsi="Comic Sans MS" w:cs="Times New Roman"/>
          <w:b/>
          <w:bCs/>
          <w:sz w:val="20"/>
          <w:szCs w:val="20"/>
        </w:rPr>
        <w:t xml:space="preserve"> (şekiller oyunu)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973CDA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70201C">
        <w:rPr>
          <w:rFonts w:ascii="Comic Sans MS" w:hAnsi="Comic Sans MS" w:cs="Times New Roman"/>
          <w:bCs/>
          <w:sz w:val="20"/>
          <w:szCs w:val="20"/>
        </w:rPr>
        <w:t>Fen-matematik</w:t>
      </w:r>
      <w:r w:rsidR="005527C4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9322A4" w:rsidRPr="009322A4">
        <w:rPr>
          <w:rFonts w:ascii="Comic Sans MS" w:hAnsi="Comic Sans MS" w:cs="Times New Roman"/>
          <w:bCs/>
          <w:sz w:val="20"/>
          <w:szCs w:val="20"/>
        </w:rPr>
        <w:t>etkinliği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70201C">
        <w:rPr>
          <w:rFonts w:ascii="Comic Sans MS" w:hAnsi="Comic Sans MS" w:cs="Times New Roman"/>
          <w:bCs/>
          <w:sz w:val="20"/>
          <w:szCs w:val="20"/>
        </w:rPr>
        <w:t>bütünleştirilmiş</w:t>
      </w:r>
      <w:r w:rsidR="00E54A56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8854B3">
        <w:rPr>
          <w:rFonts w:ascii="Comic Sans MS" w:hAnsi="Comic Sans MS" w:cs="Times New Roman"/>
          <w:bCs/>
          <w:sz w:val="20"/>
          <w:szCs w:val="20"/>
        </w:rPr>
        <w:t xml:space="preserve">büyük grup - </w:t>
      </w:r>
      <w:r w:rsidR="00C246D6">
        <w:rPr>
          <w:rFonts w:ascii="Comic Sans MS" w:hAnsi="Comic Sans MS" w:cs="Times New Roman"/>
          <w:bCs/>
          <w:sz w:val="20"/>
          <w:szCs w:val="20"/>
        </w:rPr>
        <w:t>bireysel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  <w:r w:rsidR="00A513E1">
        <w:rPr>
          <w:rFonts w:ascii="Comic Sans MS" w:hAnsi="Comic Sans MS" w:cs="Times New Roman"/>
          <w:bCs/>
          <w:sz w:val="20"/>
          <w:szCs w:val="20"/>
        </w:rPr>
        <w:t xml:space="preserve"> </w:t>
      </w:r>
    </w:p>
    <w:p w:rsidR="0030759F" w:rsidRPr="00BB3A48" w:rsidRDefault="00AC668E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E41B348" wp14:editId="0987787F">
                <wp:simplePos x="0" y="0"/>
                <wp:positionH relativeFrom="column">
                  <wp:posOffset>-80645</wp:posOffset>
                </wp:positionH>
                <wp:positionV relativeFrom="paragraph">
                  <wp:posOffset>48260</wp:posOffset>
                </wp:positionV>
                <wp:extent cx="4210050" cy="5267325"/>
                <wp:effectExtent l="0" t="0" r="1905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526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5B2" w:rsidRDefault="00A155B2" w:rsidP="00A155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A2029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9D54FD" w:rsidRPr="009D54FD" w:rsidRDefault="009D54FD" w:rsidP="009D54F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9D54FD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BİLİŞSEL GELİŞİM:</w:t>
                            </w:r>
                          </w:p>
                          <w:p w:rsidR="009D54FD" w:rsidRPr="009D54FD" w:rsidRDefault="009D54FD" w:rsidP="009D54F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D54F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3. Algıladıklarını hatırlar. </w:t>
                            </w:r>
                          </w:p>
                          <w:p w:rsidR="009D54FD" w:rsidRPr="009D54FD" w:rsidRDefault="009D54FD" w:rsidP="009D54F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D54F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Eksile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 ya da eklenen nesneyi söyler.</w:t>
                            </w:r>
                          </w:p>
                          <w:p w:rsidR="009D54FD" w:rsidRPr="009D54FD" w:rsidRDefault="009D54FD" w:rsidP="009D54F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D54F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12. Geometrik şekilleri tanır. </w:t>
                            </w:r>
                          </w:p>
                          <w:p w:rsidR="009D54FD" w:rsidRPr="009D54FD" w:rsidRDefault="009D54FD" w:rsidP="009D54F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D54F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Gösterilen geometrik şeklin ismini söyler. Geometrik şekillerin özelliklerini söyler. Geometrik şekille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re benzeyen nesneleri gösterir.</w:t>
                            </w:r>
                          </w:p>
                          <w:p w:rsidR="009D54FD" w:rsidRPr="009D54FD" w:rsidRDefault="009D54FD" w:rsidP="009D54F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MOTOR GELİŞİM</w:t>
                            </w:r>
                          </w:p>
                          <w:p w:rsidR="009D54FD" w:rsidRPr="009D54FD" w:rsidRDefault="009D54FD" w:rsidP="009D54F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D54F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2. Denge hareketleri yapar. </w:t>
                            </w:r>
                          </w:p>
                          <w:p w:rsidR="009D54FD" w:rsidRPr="009D54FD" w:rsidRDefault="009D54FD" w:rsidP="009D54F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D54F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Atlama, konma, başlama, durma ile ilg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ili denge hareketlerini yapar.</w:t>
                            </w:r>
                          </w:p>
                          <w:p w:rsidR="009D54FD" w:rsidRPr="009D54FD" w:rsidRDefault="009D54FD" w:rsidP="009D54F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SOSYAL DUYGUSAL GELİŞİM</w:t>
                            </w:r>
                          </w:p>
                          <w:p w:rsidR="009D54FD" w:rsidRPr="009D54FD" w:rsidRDefault="009D54FD" w:rsidP="009D54F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D54F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10. Sorumluluklarını yerine getirir. </w:t>
                            </w:r>
                          </w:p>
                          <w:p w:rsidR="0091422C" w:rsidRPr="009D54FD" w:rsidRDefault="009D54FD" w:rsidP="009D54F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D54F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Sorumluluk almaya istekli olduğunu gösterir. Üstlendiği sorumluluğu yerine getirir. Sorumluluklar yerine getirilme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diğinde olası sonuçları söyler.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3.8pt;width:331.5pt;height:414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">
                <v:textbox>
                  <w:txbxContent>
                    <w:p w:rsidR="00A155B2" w:rsidRDefault="00A155B2" w:rsidP="00A155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A2029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9D54FD" w:rsidRPr="009D54FD" w:rsidRDefault="009D54FD" w:rsidP="009D54FD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9D54F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BİLİŞSEL GELİŞİM:</w:t>
                      </w:r>
                    </w:p>
                    <w:p w:rsidR="009D54FD" w:rsidRPr="009D54FD" w:rsidRDefault="009D54FD" w:rsidP="009D54F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D54F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3. Algıladıklarını hatırlar. </w:t>
                      </w:r>
                    </w:p>
                    <w:p w:rsidR="009D54FD" w:rsidRPr="009D54FD" w:rsidRDefault="009D54FD" w:rsidP="009D54F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D54FD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Eksile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n ya da eklenen nesneyi söyler.</w:t>
                      </w:r>
                    </w:p>
                    <w:p w:rsidR="009D54FD" w:rsidRPr="009D54FD" w:rsidRDefault="009D54FD" w:rsidP="009D54F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D54F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12. Geometrik şekilleri tanır. </w:t>
                      </w:r>
                    </w:p>
                    <w:p w:rsidR="009D54FD" w:rsidRPr="009D54FD" w:rsidRDefault="009D54FD" w:rsidP="009D54F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D54FD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Gösterilen geometrik şeklin ismini söyler. Geometrik şekillerin özelliklerini söyler. Geometrik şekille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re benzeyen nesneleri gösterir.</w:t>
                      </w:r>
                    </w:p>
                    <w:p w:rsidR="009D54FD" w:rsidRPr="009D54FD" w:rsidRDefault="009D54FD" w:rsidP="009D54FD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MOTOR GELİŞİM</w:t>
                      </w:r>
                    </w:p>
                    <w:p w:rsidR="009D54FD" w:rsidRPr="009D54FD" w:rsidRDefault="009D54FD" w:rsidP="009D54F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D54F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2. Denge hareketleri yapar. </w:t>
                      </w:r>
                    </w:p>
                    <w:p w:rsidR="009D54FD" w:rsidRPr="009D54FD" w:rsidRDefault="009D54FD" w:rsidP="009D54F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D54FD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Atlama, konma, başlama, durma ile ilg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ili denge hareketlerini yapar.</w:t>
                      </w:r>
                    </w:p>
                    <w:p w:rsidR="009D54FD" w:rsidRPr="009D54FD" w:rsidRDefault="009D54FD" w:rsidP="009D54FD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SOSYAL DUYGUSAL GELİŞİM</w:t>
                      </w:r>
                    </w:p>
                    <w:p w:rsidR="009D54FD" w:rsidRPr="009D54FD" w:rsidRDefault="009D54FD" w:rsidP="009D54F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D54F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10. Sorumluluklarını yerine getirir. </w:t>
                      </w:r>
                    </w:p>
                    <w:p w:rsidR="0091422C" w:rsidRPr="009D54FD" w:rsidRDefault="009D54FD" w:rsidP="009D54F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D54FD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Sorumluluk almaya istekli olduğunu gösterir. Üstlendiği sorumluluğu yerine getirir. Sorumluluklar yerine getirilme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diğinde olası sonuçları söyler.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7BB3C74" wp14:editId="050AE6B7">
                <wp:simplePos x="0" y="0"/>
                <wp:positionH relativeFrom="column">
                  <wp:posOffset>4405630</wp:posOffset>
                </wp:positionH>
                <wp:positionV relativeFrom="paragraph">
                  <wp:posOffset>48260</wp:posOffset>
                </wp:positionV>
                <wp:extent cx="4956175" cy="5267325"/>
                <wp:effectExtent l="0" t="0" r="15875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6175" cy="526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38C3" w:rsidRDefault="00577EBE" w:rsidP="001338C3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9D54FD" w:rsidRDefault="009D54FD" w:rsidP="001338C3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1338C3" w:rsidRPr="001338C3" w:rsidRDefault="001338C3" w:rsidP="001338C3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338C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ŞEKİLLER OYUNU</w:t>
                            </w:r>
                          </w:p>
                          <w:p w:rsidR="001338C3" w:rsidRPr="001338C3" w:rsidRDefault="001338C3" w:rsidP="001338C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338C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Tahtaya büyükçe DİKDÖRTGEN şekli çizilir. Çocukların yeni şekil hakkındaki düşünceleri alınır. Hangi şekle benzediği? Kaç köşe ve kenarının olduğu sorulur. Yeni şekle benzeyen nesneler gösterilir. (kapı,pencere,tahta,masa vs.)</w:t>
                            </w:r>
                            <w:r w:rsidR="009D54F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Yeni şeklin ismi açıklanı</w:t>
                            </w:r>
                            <w:r w:rsidRPr="001338C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r.</w:t>
                            </w:r>
                          </w:p>
                          <w:p w:rsidR="001338C3" w:rsidRPr="001338C3" w:rsidRDefault="001338C3" w:rsidP="001338C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338C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Yeni öğrenilen dikdörtgen şeklinin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338C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de içinde bulunduğu şekiller oyununun oynanacağı söylenir. Oyunun kuralları açıklanır gerekli önlemler alınır.</w:t>
                            </w:r>
                          </w:p>
                          <w:p w:rsidR="001338C3" w:rsidRDefault="001338C3" w:rsidP="001338C3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9D54FD" w:rsidRDefault="009D54FD" w:rsidP="001338C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Yere </w:t>
                            </w:r>
                            <w:r w:rsidR="001338C3" w:rsidRPr="001338C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Kare, dikdörtgen,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üçgen ve daire (</w:t>
                            </w:r>
                            <w:r w:rsidR="001338C3" w:rsidRPr="001338C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geometrik şekiller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) çizilir. </w:t>
                            </w:r>
                            <w:r w:rsidR="001338C3" w:rsidRPr="001338C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Hangi geometrik şeklin kenar ve köşesi olduğu sorulur.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338C3" w:rsidRPr="001338C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Geometrik şekillerin kenar ve köşeleri sayılarak kenarı ve köşesi olmayan geometrik şekil bulunur.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9D54FD" w:rsidRDefault="009D54FD" w:rsidP="001338C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Sonra hareketli müzik açılır çocuklar gönüllerince dans ederler. Müzik durdurulur ve öğretmen hangi şekli söylerse çocuklar O şeklin üzerinde dururlar. Yanılan çocuklar oyundan çıkar sona kalan oyuncular alkışlanır. Oyun süresi çocukların ilgisine göre ayarlanır.</w:t>
                            </w:r>
                          </w:p>
                          <w:p w:rsidR="009D54FD" w:rsidRDefault="009D54FD" w:rsidP="001338C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9D54FD" w:rsidRDefault="009D54FD" w:rsidP="001338C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Masalara geçilir dikdörtgen şekli ile ilgili çalışma sayfaları dağıtılır ve yönerge doğrultusunda yapılır. İhtiyacı olan çocuklara rehberlik edilir</w:t>
                            </w:r>
                          </w:p>
                          <w:p w:rsidR="009D54FD" w:rsidRPr="001338C3" w:rsidRDefault="009D54FD" w:rsidP="001338C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46.9pt;margin-top:3.8pt;width:390.25pt;height:414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">
                <v:textbox>
                  <w:txbxContent>
                    <w:p w:rsidR="001338C3" w:rsidRDefault="00577EBE" w:rsidP="001338C3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9D54FD" w:rsidRDefault="009D54FD" w:rsidP="001338C3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1338C3" w:rsidRPr="001338C3" w:rsidRDefault="001338C3" w:rsidP="001338C3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338C3">
                        <w:rPr>
                          <w:rFonts w:ascii="Comic Sans MS" w:hAnsi="Comic Sans MS"/>
                          <w:sz w:val="20"/>
                          <w:szCs w:val="20"/>
                        </w:rPr>
                        <w:t>ŞEKİLLER OYUNU</w:t>
                      </w:r>
                    </w:p>
                    <w:p w:rsidR="001338C3" w:rsidRPr="001338C3" w:rsidRDefault="001338C3" w:rsidP="001338C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338C3">
                        <w:rPr>
                          <w:rFonts w:ascii="Comic Sans MS" w:hAnsi="Comic Sans MS"/>
                          <w:sz w:val="20"/>
                          <w:szCs w:val="20"/>
                        </w:rPr>
                        <w:t>Tahtaya büyükçe DİKDÖRTGEN şekli çizilir. Çocukların yeni şekil hakkındaki düşünceleri alınır. Hangi şekle benzediği? Kaç köşe ve kenarının olduğu sorulur. Yeni şekle benzeyen nesneler gösterilir. (</w:t>
                      </w:r>
                      <w:proofErr w:type="spellStart"/>
                      <w:proofErr w:type="gramStart"/>
                      <w:r w:rsidRPr="001338C3">
                        <w:rPr>
                          <w:rFonts w:ascii="Comic Sans MS" w:hAnsi="Comic Sans MS"/>
                          <w:sz w:val="20"/>
                          <w:szCs w:val="20"/>
                        </w:rPr>
                        <w:t>kapı,pencere</w:t>
                      </w:r>
                      <w:proofErr w:type="gramEnd"/>
                      <w:r w:rsidRPr="001338C3">
                        <w:rPr>
                          <w:rFonts w:ascii="Comic Sans MS" w:hAnsi="Comic Sans MS"/>
                          <w:sz w:val="20"/>
                          <w:szCs w:val="20"/>
                        </w:rPr>
                        <w:t>,tahta,masa</w:t>
                      </w:r>
                      <w:proofErr w:type="spellEnd"/>
                      <w:r w:rsidRPr="001338C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vs.)</w:t>
                      </w:r>
                      <w:r w:rsidR="009D54F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Yeni şeklin ismi açıklanı</w:t>
                      </w:r>
                      <w:r w:rsidRPr="001338C3">
                        <w:rPr>
                          <w:rFonts w:ascii="Comic Sans MS" w:hAnsi="Comic Sans MS"/>
                          <w:sz w:val="20"/>
                          <w:szCs w:val="20"/>
                        </w:rPr>
                        <w:t>r.</w:t>
                      </w:r>
                    </w:p>
                    <w:p w:rsidR="001338C3" w:rsidRPr="001338C3" w:rsidRDefault="001338C3" w:rsidP="001338C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338C3">
                        <w:rPr>
                          <w:rFonts w:ascii="Comic Sans MS" w:hAnsi="Comic Sans MS"/>
                          <w:sz w:val="20"/>
                          <w:szCs w:val="20"/>
                        </w:rPr>
                        <w:t>Yeni öğrenilen dikdörtgen şeklinin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338C3">
                        <w:rPr>
                          <w:rFonts w:ascii="Comic Sans MS" w:hAnsi="Comic Sans MS"/>
                          <w:sz w:val="20"/>
                          <w:szCs w:val="20"/>
                        </w:rPr>
                        <w:t>de içinde bulunduğu şekiller oyununun oynanacağı söylenir. Oyunun kuralları açıklanır gerekli önlemler alınır.</w:t>
                      </w:r>
                    </w:p>
                    <w:p w:rsidR="001338C3" w:rsidRDefault="001338C3" w:rsidP="001338C3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9D54FD" w:rsidRDefault="009D54FD" w:rsidP="001338C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Yere </w:t>
                      </w:r>
                      <w:r w:rsidR="001338C3" w:rsidRPr="001338C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Kare, dikdörtgen,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üçgen ve daire (</w:t>
                      </w:r>
                      <w:r w:rsidR="001338C3" w:rsidRPr="001338C3">
                        <w:rPr>
                          <w:rFonts w:ascii="Comic Sans MS" w:hAnsi="Comic Sans MS"/>
                          <w:sz w:val="20"/>
                          <w:szCs w:val="20"/>
                        </w:rPr>
                        <w:t>geometrik şekiller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) çizilir. </w:t>
                      </w:r>
                      <w:r w:rsidR="001338C3" w:rsidRPr="001338C3">
                        <w:rPr>
                          <w:rFonts w:ascii="Comic Sans MS" w:hAnsi="Comic Sans MS"/>
                          <w:sz w:val="20"/>
                          <w:szCs w:val="20"/>
                        </w:rPr>
                        <w:t>Hangi geometrik şeklin kenar ve köşesi olduğu sorulur.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1338C3" w:rsidRPr="001338C3">
                        <w:rPr>
                          <w:rFonts w:ascii="Comic Sans MS" w:hAnsi="Comic Sans MS"/>
                          <w:sz w:val="20"/>
                          <w:szCs w:val="20"/>
                        </w:rPr>
                        <w:t>Geometrik şekillerin kenar ve köşeleri sayılarak kenarı ve köşesi olmayan geometrik şekil bulunur.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  <w:p w:rsidR="009D54FD" w:rsidRDefault="009D54FD" w:rsidP="001338C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Sonra hareketli müzik açılır çocuklar gönüllerince dans ederler. Müzik durdurulur ve öğretmen hangi şekli söylerse çocuklar O şeklin üzerinde dururlar. Yanılan çocuklar oyundan çıkar sona kalan oyuncular alkışlanır. Oyun süresi çocukların ilgisine göre ayarlanır.</w:t>
                      </w:r>
                    </w:p>
                    <w:p w:rsidR="009D54FD" w:rsidRDefault="009D54FD" w:rsidP="001338C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9D54FD" w:rsidRDefault="009D54FD" w:rsidP="001338C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Masalara geçilir dikdörtgen şekli ile ilgili çalışma sayfaları dağıtılır ve yönerge doğrultusunda yapılır. İhtiyacı olan çocuklara rehberlik edilir</w:t>
                      </w:r>
                    </w:p>
                    <w:p w:rsidR="009D54FD" w:rsidRPr="001338C3" w:rsidRDefault="009D54FD" w:rsidP="001338C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90E89" w:rsidRDefault="0030759F">
      <w:r w:rsidRPr="00BB3A48">
        <w:rPr>
          <w:rFonts w:ascii="Comic Sans MS" w:hAnsi="Comic Sans MS"/>
          <w:sz w:val="18"/>
          <w:szCs w:val="18"/>
        </w:rPr>
        <w:br w:type="page"/>
      </w:r>
    </w:p>
    <w:p w:rsidR="00705541" w:rsidRDefault="00F413CD" w:rsidP="00890E89"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87FC8A2" wp14:editId="5940E024">
                <wp:simplePos x="0" y="0"/>
                <wp:positionH relativeFrom="column">
                  <wp:posOffset>4843780</wp:posOffset>
                </wp:positionH>
                <wp:positionV relativeFrom="paragraph">
                  <wp:posOffset>83820</wp:posOffset>
                </wp:positionV>
                <wp:extent cx="4114800" cy="1114425"/>
                <wp:effectExtent l="0" t="0" r="19050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E8439E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577EBE"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381.4pt;margin-top:6.6pt;width:324pt;height:87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">
                <v:textbox>
                  <w:txbxContent>
                    <w:p w:rsidR="00577EBE" w:rsidRDefault="00E8439E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577EBE"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0B02FB8" wp14:editId="52236A7A">
                <wp:simplePos x="0" y="0"/>
                <wp:positionH relativeFrom="column">
                  <wp:posOffset>-52070</wp:posOffset>
                </wp:positionH>
                <wp:positionV relativeFrom="paragraph">
                  <wp:posOffset>121920</wp:posOffset>
                </wp:positionV>
                <wp:extent cx="3752850" cy="1171575"/>
                <wp:effectExtent l="0" t="0" r="19050" b="285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2850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577EBE" w:rsidP="009D54FD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9D54FD" w:rsidRPr="009D54FD" w:rsidRDefault="009D54FD" w:rsidP="009D54F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D54FD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Müzik çalar,</w:t>
                            </w:r>
                            <w:r w:rsidR="00DA6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9D54FD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çalışma sayfaları kalemler</w:t>
                            </w:r>
                          </w:p>
                          <w:p w:rsidR="00577EBE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890E89" w:rsidRPr="00890E89" w:rsidRDefault="005858E6" w:rsidP="00AD188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  <w:p w:rsidR="00C3789F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9B2D3F" w:rsidRPr="009B2D3F" w:rsidRDefault="00F413CD" w:rsidP="00AE40F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   </w:t>
                            </w:r>
                            <w:r w:rsidR="00DA6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Dikdörtgen (şekiller)</w:t>
                            </w:r>
                          </w:p>
                          <w:p w:rsidR="00E8439E" w:rsidRPr="00436F22" w:rsidRDefault="00E8439E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-4.1pt;margin-top:9.6pt;width:295.5pt;height:92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">
                <v:textbox>
                  <w:txbxContent>
                    <w:p w:rsidR="00577EBE" w:rsidRDefault="00577EBE" w:rsidP="009D54FD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9D54FD" w:rsidRPr="009D54FD" w:rsidRDefault="009D54FD" w:rsidP="009D54F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9D54F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Müzik</w:t>
                      </w:r>
                      <w:proofErr w:type="spellEnd"/>
                      <w:r w:rsidRPr="009D54F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9D54F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çalar</w:t>
                      </w:r>
                      <w:proofErr w:type="spellEnd"/>
                      <w:r w:rsidRPr="009D54F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</w:t>
                      </w:r>
                      <w:r w:rsidR="00DA6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9D54F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çalışma</w:t>
                      </w:r>
                      <w:proofErr w:type="spellEnd"/>
                      <w:r w:rsidRPr="009D54F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9D54F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sayfaları</w:t>
                      </w:r>
                      <w:proofErr w:type="spellEnd"/>
                      <w:r w:rsidRPr="009D54F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9D54F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kalemler</w:t>
                      </w:r>
                      <w:proofErr w:type="spellEnd"/>
                    </w:p>
                    <w:p w:rsidR="00577EBE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890E89" w:rsidRPr="00890E89" w:rsidRDefault="005858E6" w:rsidP="00AD188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  <w:p w:rsidR="00C3789F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9B2D3F" w:rsidRPr="009B2D3F" w:rsidRDefault="00F413CD" w:rsidP="00AE40F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   </w:t>
                      </w:r>
                      <w:proofErr w:type="spellStart"/>
                      <w:r w:rsidR="00DA6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Dikdörtgen</w:t>
                      </w:r>
                      <w:proofErr w:type="spellEnd"/>
                      <w:r w:rsidR="00DA6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(</w:t>
                      </w:r>
                      <w:proofErr w:type="spellStart"/>
                      <w:r w:rsidR="00DA6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şekiller</w:t>
                      </w:r>
                      <w:proofErr w:type="spellEnd"/>
                      <w:r w:rsidR="00DA6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)</w:t>
                      </w:r>
                    </w:p>
                    <w:p w:rsidR="00E8439E" w:rsidRPr="00436F22" w:rsidRDefault="00E8439E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413CD" w:rsidRDefault="00F413CD" w:rsidP="00890E89"/>
    <w:p w:rsidR="00F413CD" w:rsidRDefault="00F413CD" w:rsidP="00890E89"/>
    <w:p w:rsidR="00F413CD" w:rsidRDefault="00F413CD" w:rsidP="00890E89"/>
    <w:p w:rsidR="00F413CD" w:rsidRDefault="00F413CD" w:rsidP="00890E89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3E82114" wp14:editId="3B49D5E1">
                <wp:simplePos x="0" y="0"/>
                <wp:positionH relativeFrom="column">
                  <wp:posOffset>-23495</wp:posOffset>
                </wp:positionH>
                <wp:positionV relativeFrom="paragraph">
                  <wp:posOffset>124460</wp:posOffset>
                </wp:positionV>
                <wp:extent cx="8982075" cy="866775"/>
                <wp:effectExtent l="0" t="0" r="28575" b="2857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82075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7706DB" w:rsidRDefault="00577EBE" w:rsidP="007706D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F92AFE" w:rsidRPr="007706DB" w:rsidRDefault="00577EBE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-1.85pt;margin-top:9.8pt;width:707.25pt;height:68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">
                <v:textbox>
                  <w:txbxContent>
                    <w:p w:rsidR="00577EBE" w:rsidRPr="007706DB" w:rsidRDefault="00577EBE" w:rsidP="007706D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F92AFE" w:rsidRPr="007706DB" w:rsidRDefault="00577EBE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</w:p>
    <w:p w:rsidR="00F413CD" w:rsidRDefault="00F413CD" w:rsidP="00890E89"/>
    <w:p w:rsidR="00F413CD" w:rsidRDefault="00F413CD" w:rsidP="00890E89"/>
    <w:p w:rsidR="00F413CD" w:rsidRDefault="00F413CD" w:rsidP="00890E89"/>
    <w:p w:rsidR="00890E89" w:rsidRDefault="00F413CD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="00890E89"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DA60A2" w:rsidRDefault="00DA60A2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Bugün hangi geometrik şekli öğrendik?</w:t>
      </w:r>
    </w:p>
    <w:p w:rsidR="00DA60A2" w:rsidRDefault="00DA60A2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Dikdörtgen hangi şekle benziyor?</w:t>
      </w:r>
    </w:p>
    <w:p w:rsidR="00DA60A2" w:rsidRDefault="00DA60A2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Dikdörtgenin farkı nedir?</w:t>
      </w:r>
    </w:p>
    <w:p w:rsidR="00DA60A2" w:rsidRDefault="00DA60A2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Oyunumuzu sevdiniz mi?</w:t>
      </w:r>
    </w:p>
    <w:p w:rsidR="00A513E1" w:rsidRPr="00A513E1" w:rsidRDefault="00A513E1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513E1">
        <w:rPr>
          <w:rFonts w:ascii="Comic Sans MS" w:hAnsi="Comic Sans MS"/>
          <w:sz w:val="20"/>
          <w:szCs w:val="20"/>
        </w:rPr>
        <w:t xml:space="preserve">Eğitim Seti </w:t>
      </w:r>
      <w:r w:rsidR="00DA60A2">
        <w:rPr>
          <w:rFonts w:ascii="Comic Sans MS" w:hAnsi="Comic Sans MS"/>
          <w:sz w:val="20"/>
          <w:szCs w:val="20"/>
        </w:rPr>
        <w:t>5.sayı/34.35</w:t>
      </w:r>
      <w:r w:rsidR="0070201C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Pr="00A513E1">
        <w:rPr>
          <w:rFonts w:ascii="Comic Sans MS" w:hAnsi="Comic Sans MS"/>
          <w:sz w:val="20"/>
          <w:szCs w:val="20"/>
        </w:rPr>
        <w:t>sayfa</w:t>
      </w:r>
      <w:r w:rsidR="0070201C">
        <w:rPr>
          <w:rFonts w:ascii="Comic Sans MS" w:hAnsi="Comic Sans MS"/>
          <w:sz w:val="20"/>
          <w:szCs w:val="20"/>
        </w:rPr>
        <w:t>lar</w:t>
      </w:r>
      <w:r w:rsidRPr="00A513E1">
        <w:rPr>
          <w:rFonts w:ascii="Comic Sans MS" w:hAnsi="Comic Sans MS"/>
          <w:sz w:val="20"/>
          <w:szCs w:val="20"/>
        </w:rPr>
        <w:t xml:space="preserve"> yönerge doğrultusunda yapılır</w:t>
      </w:r>
    </w:p>
    <w:p w:rsidR="00A513E1" w:rsidRPr="00A513E1" w:rsidRDefault="00A513E1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sectPr w:rsidR="00A513E1" w:rsidRPr="00A513E1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3AB" w:rsidRDefault="008F53AB" w:rsidP="00806A98">
      <w:pPr>
        <w:spacing w:after="0" w:line="240" w:lineRule="auto"/>
      </w:pPr>
      <w:r>
        <w:separator/>
      </w:r>
    </w:p>
  </w:endnote>
  <w:endnote w:type="continuationSeparator" w:id="0">
    <w:p w:rsidR="008F53AB" w:rsidRDefault="008F53AB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3AB" w:rsidRDefault="008F53AB" w:rsidP="00806A98">
      <w:pPr>
        <w:spacing w:after="0" w:line="240" w:lineRule="auto"/>
      </w:pPr>
      <w:r>
        <w:separator/>
      </w:r>
    </w:p>
  </w:footnote>
  <w:footnote w:type="continuationSeparator" w:id="0">
    <w:p w:rsidR="008F53AB" w:rsidRDefault="008F53AB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D10F6"/>
    <w:rsid w:val="000D74E2"/>
    <w:rsid w:val="000F3B1A"/>
    <w:rsid w:val="00111DDF"/>
    <w:rsid w:val="00113F35"/>
    <w:rsid w:val="001338C3"/>
    <w:rsid w:val="00150544"/>
    <w:rsid w:val="0015787C"/>
    <w:rsid w:val="00165788"/>
    <w:rsid w:val="001768DA"/>
    <w:rsid w:val="0018560E"/>
    <w:rsid w:val="001A45E0"/>
    <w:rsid w:val="001B4E66"/>
    <w:rsid w:val="001D0122"/>
    <w:rsid w:val="001D5B2B"/>
    <w:rsid w:val="001F341C"/>
    <w:rsid w:val="001F4B0C"/>
    <w:rsid w:val="00206907"/>
    <w:rsid w:val="002134AD"/>
    <w:rsid w:val="00216154"/>
    <w:rsid w:val="002201E3"/>
    <w:rsid w:val="00241D3D"/>
    <w:rsid w:val="002A1BCC"/>
    <w:rsid w:val="002B5687"/>
    <w:rsid w:val="002C40DB"/>
    <w:rsid w:val="002F7B42"/>
    <w:rsid w:val="0030759F"/>
    <w:rsid w:val="00315189"/>
    <w:rsid w:val="00330AED"/>
    <w:rsid w:val="003367BF"/>
    <w:rsid w:val="003607BE"/>
    <w:rsid w:val="00365CD4"/>
    <w:rsid w:val="00382F38"/>
    <w:rsid w:val="00395C6B"/>
    <w:rsid w:val="003A2AC5"/>
    <w:rsid w:val="003B30BC"/>
    <w:rsid w:val="003C0F4A"/>
    <w:rsid w:val="003C1931"/>
    <w:rsid w:val="003C2D3A"/>
    <w:rsid w:val="003D0F9E"/>
    <w:rsid w:val="003D7926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C5BC8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460B8"/>
    <w:rsid w:val="005527C4"/>
    <w:rsid w:val="00577EBE"/>
    <w:rsid w:val="005858E6"/>
    <w:rsid w:val="0059067C"/>
    <w:rsid w:val="005B492E"/>
    <w:rsid w:val="005C3EC7"/>
    <w:rsid w:val="005C5442"/>
    <w:rsid w:val="005D35FA"/>
    <w:rsid w:val="00606432"/>
    <w:rsid w:val="00606435"/>
    <w:rsid w:val="0064489B"/>
    <w:rsid w:val="006836CC"/>
    <w:rsid w:val="006D28C4"/>
    <w:rsid w:val="006D6401"/>
    <w:rsid w:val="006D6FD2"/>
    <w:rsid w:val="0070201C"/>
    <w:rsid w:val="00705541"/>
    <w:rsid w:val="0072462E"/>
    <w:rsid w:val="00764F63"/>
    <w:rsid w:val="007706DB"/>
    <w:rsid w:val="00774F9B"/>
    <w:rsid w:val="00801790"/>
    <w:rsid w:val="00801C8B"/>
    <w:rsid w:val="008065CB"/>
    <w:rsid w:val="00806A98"/>
    <w:rsid w:val="00815D71"/>
    <w:rsid w:val="008432E8"/>
    <w:rsid w:val="0085733F"/>
    <w:rsid w:val="008637FB"/>
    <w:rsid w:val="008854B3"/>
    <w:rsid w:val="008902E4"/>
    <w:rsid w:val="00890E89"/>
    <w:rsid w:val="008978B2"/>
    <w:rsid w:val="008B7296"/>
    <w:rsid w:val="008E20FE"/>
    <w:rsid w:val="008F53AB"/>
    <w:rsid w:val="009108CE"/>
    <w:rsid w:val="0091422C"/>
    <w:rsid w:val="0092742D"/>
    <w:rsid w:val="00930940"/>
    <w:rsid w:val="009319CC"/>
    <w:rsid w:val="009322A4"/>
    <w:rsid w:val="009367C8"/>
    <w:rsid w:val="00936A51"/>
    <w:rsid w:val="00942E94"/>
    <w:rsid w:val="00954DBC"/>
    <w:rsid w:val="00973CDA"/>
    <w:rsid w:val="009A20AC"/>
    <w:rsid w:val="009A586A"/>
    <w:rsid w:val="009B2D3F"/>
    <w:rsid w:val="009C2A7A"/>
    <w:rsid w:val="009D54FD"/>
    <w:rsid w:val="00A0112F"/>
    <w:rsid w:val="00A10CBE"/>
    <w:rsid w:val="00A137A6"/>
    <w:rsid w:val="00A155B2"/>
    <w:rsid w:val="00A16277"/>
    <w:rsid w:val="00A2029B"/>
    <w:rsid w:val="00A513E1"/>
    <w:rsid w:val="00A52598"/>
    <w:rsid w:val="00A54085"/>
    <w:rsid w:val="00A62724"/>
    <w:rsid w:val="00A70267"/>
    <w:rsid w:val="00A83602"/>
    <w:rsid w:val="00A85CB0"/>
    <w:rsid w:val="00A93841"/>
    <w:rsid w:val="00A95D89"/>
    <w:rsid w:val="00AC668E"/>
    <w:rsid w:val="00AD00DF"/>
    <w:rsid w:val="00AD188D"/>
    <w:rsid w:val="00AE40F7"/>
    <w:rsid w:val="00AE4369"/>
    <w:rsid w:val="00AE4AC3"/>
    <w:rsid w:val="00AE611F"/>
    <w:rsid w:val="00B131D1"/>
    <w:rsid w:val="00B242B0"/>
    <w:rsid w:val="00B34595"/>
    <w:rsid w:val="00B64698"/>
    <w:rsid w:val="00B67CE3"/>
    <w:rsid w:val="00BA482B"/>
    <w:rsid w:val="00BB3A48"/>
    <w:rsid w:val="00BC6104"/>
    <w:rsid w:val="00BE067A"/>
    <w:rsid w:val="00C110B3"/>
    <w:rsid w:val="00C120B6"/>
    <w:rsid w:val="00C246D6"/>
    <w:rsid w:val="00C3789F"/>
    <w:rsid w:val="00C644FA"/>
    <w:rsid w:val="00C66B23"/>
    <w:rsid w:val="00C779FA"/>
    <w:rsid w:val="00C903B4"/>
    <w:rsid w:val="00CA20A7"/>
    <w:rsid w:val="00CC216B"/>
    <w:rsid w:val="00CC2D45"/>
    <w:rsid w:val="00CE11E7"/>
    <w:rsid w:val="00CE6E6F"/>
    <w:rsid w:val="00D94A26"/>
    <w:rsid w:val="00DA60A2"/>
    <w:rsid w:val="00DE524A"/>
    <w:rsid w:val="00E1402F"/>
    <w:rsid w:val="00E3439D"/>
    <w:rsid w:val="00E4402B"/>
    <w:rsid w:val="00E47557"/>
    <w:rsid w:val="00E54A56"/>
    <w:rsid w:val="00E614B8"/>
    <w:rsid w:val="00E823BB"/>
    <w:rsid w:val="00E8439E"/>
    <w:rsid w:val="00E9352F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5</cp:revision>
  <dcterms:created xsi:type="dcterms:W3CDTF">2015-07-12T16:22:00Z</dcterms:created>
  <dcterms:modified xsi:type="dcterms:W3CDTF">2015-08-22T21:20:00Z</dcterms:modified>
</cp:coreProperties>
</file>